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A5A8A" w14:textId="2CB3FD0D" w:rsidR="006D1269" w:rsidRPr="003A7DE0" w:rsidRDefault="006D1269" w:rsidP="006D12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7DE0">
        <w:rPr>
          <w:b/>
          <w:sz w:val="28"/>
          <w:szCs w:val="28"/>
        </w:rPr>
        <w:t>RADA OSIEDLA PŁONIA</w:t>
      </w:r>
      <w:r w:rsidR="00D34907">
        <w:rPr>
          <w:b/>
          <w:sz w:val="28"/>
          <w:szCs w:val="28"/>
        </w:rPr>
        <w:t>,</w:t>
      </w:r>
      <w:r w:rsidRPr="003A7DE0">
        <w:rPr>
          <w:b/>
          <w:sz w:val="28"/>
          <w:szCs w:val="28"/>
        </w:rPr>
        <w:t xml:space="preserve"> ŚMIERDNICA</w:t>
      </w:r>
      <w:r w:rsidR="00D34907">
        <w:rPr>
          <w:b/>
          <w:sz w:val="28"/>
          <w:szCs w:val="28"/>
        </w:rPr>
        <w:t>,</w:t>
      </w:r>
      <w:r w:rsidRPr="003A7DE0">
        <w:rPr>
          <w:b/>
          <w:sz w:val="28"/>
          <w:szCs w:val="28"/>
        </w:rPr>
        <w:t xml:space="preserve"> JEZIERZYCE</w:t>
      </w:r>
    </w:p>
    <w:p w14:paraId="65902A9C" w14:textId="0040017E" w:rsidR="006D1269" w:rsidRPr="00D34907" w:rsidRDefault="006D0215" w:rsidP="00D34907">
      <w:pPr>
        <w:rPr>
          <w:rStyle w:val="Wyrnieniedelikatne"/>
          <w:b/>
          <w:iCs w:val="0"/>
          <w:color w:val="000000" w:themeColor="text1"/>
          <w:sz w:val="24"/>
          <w:szCs w:val="24"/>
        </w:rPr>
      </w:pPr>
      <w:r>
        <w:rPr>
          <w:rStyle w:val="Wyrnieniedelikatne"/>
          <w:b/>
          <w:color w:val="000000" w:themeColor="text1"/>
          <w:sz w:val="24"/>
          <w:szCs w:val="24"/>
          <w:u w:val="single"/>
        </w:rPr>
        <w:t xml:space="preserve"> </w:t>
      </w:r>
      <w:r w:rsidR="000216D1">
        <w:rPr>
          <w:rStyle w:val="Wyrnieniedelikatne"/>
          <w:b/>
          <w:color w:val="000000" w:themeColor="text1"/>
          <w:sz w:val="24"/>
          <w:szCs w:val="24"/>
          <w:u w:val="single"/>
        </w:rPr>
        <w:t>S</w:t>
      </w:r>
      <w:r w:rsidR="006D1269" w:rsidRPr="00D34907">
        <w:rPr>
          <w:rStyle w:val="Wyrnieniedelikatne"/>
          <w:b/>
          <w:color w:val="000000" w:themeColor="text1"/>
          <w:sz w:val="24"/>
          <w:szCs w:val="24"/>
          <w:u w:val="single"/>
        </w:rPr>
        <w:t>prawozdan</w:t>
      </w:r>
      <w:r w:rsidR="000216D1">
        <w:rPr>
          <w:rStyle w:val="Wyrnieniedelikatne"/>
          <w:b/>
          <w:color w:val="000000" w:themeColor="text1"/>
          <w:sz w:val="24"/>
          <w:szCs w:val="24"/>
          <w:u w:val="single"/>
        </w:rPr>
        <w:t>ie</w:t>
      </w:r>
      <w:r w:rsidR="006D1269" w:rsidRPr="00D34907">
        <w:rPr>
          <w:rStyle w:val="Wyrnieniedelikatne"/>
          <w:b/>
          <w:color w:val="000000" w:themeColor="text1"/>
          <w:sz w:val="24"/>
          <w:szCs w:val="24"/>
          <w:u w:val="single"/>
        </w:rPr>
        <w:t xml:space="preserve"> z wykonania planu finansowego za rok 2022</w:t>
      </w:r>
    </w:p>
    <w:p w14:paraId="5E431ACA" w14:textId="3BDB03C7" w:rsidR="006D1269" w:rsidRDefault="006D1269" w:rsidP="006D1269">
      <w:pPr>
        <w:rPr>
          <w:rStyle w:val="Wyrnieniedelikatne"/>
          <w:color w:val="000000" w:themeColor="text1"/>
          <w:sz w:val="24"/>
          <w:szCs w:val="24"/>
        </w:rPr>
      </w:pPr>
      <w:r>
        <w:rPr>
          <w:rStyle w:val="Wyrnieniedelikatne"/>
          <w:b/>
          <w:color w:val="000000" w:themeColor="text1"/>
        </w:rPr>
        <w:t xml:space="preserve">   </w:t>
      </w:r>
      <w:r w:rsidRPr="00FF3355">
        <w:rPr>
          <w:rStyle w:val="Wyrnieniedelikatne"/>
          <w:b/>
          <w:color w:val="000000" w:themeColor="text1"/>
        </w:rPr>
        <w:t xml:space="preserve"> </w:t>
      </w:r>
      <w:r w:rsidRPr="00D34907">
        <w:rPr>
          <w:rStyle w:val="Wyrnieniedelikatne"/>
          <w:color w:val="000000" w:themeColor="text1"/>
          <w:sz w:val="24"/>
          <w:szCs w:val="24"/>
          <w:u w:val="single"/>
        </w:rPr>
        <w:t>Załącznik nr 1</w:t>
      </w:r>
      <w:r w:rsidRPr="00D34907">
        <w:rPr>
          <w:rStyle w:val="Wyrnieniedelikatne"/>
          <w:color w:val="000000" w:themeColor="text1"/>
          <w:sz w:val="24"/>
          <w:szCs w:val="24"/>
        </w:rPr>
        <w:t xml:space="preserve"> do Uchwały </w:t>
      </w:r>
      <w:r w:rsidRPr="000216D1">
        <w:rPr>
          <w:rStyle w:val="Wyrnieniedelikatne"/>
          <w:color w:val="auto"/>
          <w:sz w:val="24"/>
          <w:szCs w:val="24"/>
        </w:rPr>
        <w:t xml:space="preserve">nr </w:t>
      </w:r>
      <w:r w:rsidR="000216D1" w:rsidRPr="000216D1">
        <w:rPr>
          <w:rStyle w:val="Wyrnieniedelikatne"/>
          <w:color w:val="auto"/>
          <w:sz w:val="24"/>
          <w:szCs w:val="24"/>
        </w:rPr>
        <w:t>93</w:t>
      </w:r>
      <w:r w:rsidRPr="00D34907">
        <w:rPr>
          <w:rStyle w:val="Wyrnieniedelikatne"/>
          <w:color w:val="000000" w:themeColor="text1"/>
          <w:sz w:val="24"/>
          <w:szCs w:val="24"/>
        </w:rPr>
        <w:t xml:space="preserve">/23 Zarządu Osiedla z dnia </w:t>
      </w:r>
      <w:r w:rsidR="006D0215">
        <w:rPr>
          <w:rStyle w:val="Wyrnieniedelikatne"/>
          <w:color w:val="000000" w:themeColor="text1"/>
          <w:sz w:val="24"/>
          <w:szCs w:val="24"/>
        </w:rPr>
        <w:t xml:space="preserve"> </w:t>
      </w:r>
      <w:r w:rsidR="000216D1" w:rsidRPr="000216D1">
        <w:rPr>
          <w:rStyle w:val="Wyrnieniedelikatne"/>
          <w:color w:val="auto"/>
          <w:sz w:val="24"/>
          <w:szCs w:val="24"/>
        </w:rPr>
        <w:t>18</w:t>
      </w:r>
      <w:r w:rsidR="006D0215" w:rsidRPr="000216D1">
        <w:rPr>
          <w:rStyle w:val="Wyrnieniedelikatne"/>
          <w:color w:val="auto"/>
          <w:sz w:val="24"/>
          <w:szCs w:val="24"/>
        </w:rPr>
        <w:t xml:space="preserve"> stycznia</w:t>
      </w:r>
      <w:r w:rsidR="006D0215" w:rsidRPr="000216D1">
        <w:rPr>
          <w:rStyle w:val="Wyrnieniedelikatne"/>
          <w:b/>
          <w:bCs/>
          <w:color w:val="auto"/>
          <w:sz w:val="24"/>
          <w:szCs w:val="24"/>
        </w:rPr>
        <w:t xml:space="preserve"> </w:t>
      </w:r>
      <w:r w:rsidRPr="00D34907">
        <w:rPr>
          <w:rStyle w:val="Wyrnieniedelikatne"/>
          <w:color w:val="000000" w:themeColor="text1"/>
          <w:sz w:val="24"/>
          <w:szCs w:val="24"/>
        </w:rPr>
        <w:t>2023 r.</w:t>
      </w:r>
    </w:p>
    <w:p w14:paraId="2E33BD10" w14:textId="77777777" w:rsidR="00D34907" w:rsidRPr="00D34907" w:rsidRDefault="00D34907" w:rsidP="006D1269">
      <w:pPr>
        <w:rPr>
          <w:rStyle w:val="Wyrnieniedelikatne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38"/>
        <w:gridCol w:w="907"/>
        <w:gridCol w:w="1297"/>
        <w:gridCol w:w="804"/>
        <w:gridCol w:w="1251"/>
        <w:gridCol w:w="1701"/>
        <w:gridCol w:w="1134"/>
        <w:gridCol w:w="1276"/>
        <w:gridCol w:w="1389"/>
        <w:gridCol w:w="1217"/>
      </w:tblGrid>
      <w:tr w:rsidR="006D1269" w14:paraId="4AD64D77" w14:textId="77777777" w:rsidTr="00354A00">
        <w:tc>
          <w:tcPr>
            <w:tcW w:w="4638" w:type="dxa"/>
            <w:vMerge w:val="restart"/>
          </w:tcPr>
          <w:p w14:paraId="4F67ABE5" w14:textId="77777777" w:rsidR="006D1269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Zadanie/Działanie</w:t>
            </w:r>
          </w:p>
        </w:tc>
        <w:tc>
          <w:tcPr>
            <w:tcW w:w="3008" w:type="dxa"/>
            <w:gridSpan w:val="3"/>
          </w:tcPr>
          <w:p w14:paraId="573A5B56" w14:textId="77777777" w:rsidR="006D1269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Kwalifikacja</w:t>
            </w:r>
          </w:p>
        </w:tc>
        <w:tc>
          <w:tcPr>
            <w:tcW w:w="1251" w:type="dxa"/>
            <w:vMerge w:val="restart"/>
          </w:tcPr>
          <w:p w14:paraId="74CEE8B3" w14:textId="77777777" w:rsidR="006D1269" w:rsidRDefault="006D1269" w:rsidP="00354A00">
            <w:pPr>
              <w:rPr>
                <w:rStyle w:val="Wyrnieniedelikatne"/>
                <w:b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Plan na rok 2022</w:t>
            </w:r>
          </w:p>
        </w:tc>
        <w:tc>
          <w:tcPr>
            <w:tcW w:w="1701" w:type="dxa"/>
            <w:vMerge w:val="restart"/>
          </w:tcPr>
          <w:p w14:paraId="40C221E6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Wykonanie na dzień 31.12.2022</w:t>
            </w:r>
          </w:p>
        </w:tc>
        <w:tc>
          <w:tcPr>
            <w:tcW w:w="5016" w:type="dxa"/>
            <w:gridSpan w:val="4"/>
          </w:tcPr>
          <w:p w14:paraId="729B4C98" w14:textId="77777777" w:rsidR="006D1269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Harmonogram</w:t>
            </w:r>
          </w:p>
        </w:tc>
      </w:tr>
      <w:tr w:rsidR="006D1269" w14:paraId="0B097F5F" w14:textId="77777777" w:rsidTr="00354A00">
        <w:tc>
          <w:tcPr>
            <w:tcW w:w="4638" w:type="dxa"/>
            <w:vMerge/>
          </w:tcPr>
          <w:p w14:paraId="1A66BDF3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07" w:type="dxa"/>
          </w:tcPr>
          <w:p w14:paraId="7291E672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dział</w:t>
            </w:r>
          </w:p>
        </w:tc>
        <w:tc>
          <w:tcPr>
            <w:tcW w:w="1297" w:type="dxa"/>
          </w:tcPr>
          <w:p w14:paraId="62429514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rozdział</w:t>
            </w:r>
          </w:p>
        </w:tc>
        <w:tc>
          <w:tcPr>
            <w:tcW w:w="804" w:type="dxa"/>
          </w:tcPr>
          <w:p w14:paraId="2F5E0F3C" w14:textId="77777777" w:rsidR="006D1269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rFonts w:cstheme="minorHAnsi"/>
                <w:b/>
                <w:color w:val="000000" w:themeColor="text1"/>
              </w:rPr>
              <w:t>§</w:t>
            </w:r>
          </w:p>
        </w:tc>
        <w:tc>
          <w:tcPr>
            <w:tcW w:w="1251" w:type="dxa"/>
            <w:vMerge/>
          </w:tcPr>
          <w:p w14:paraId="467B4B03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02F9803E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38B98F4F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I kw.</w:t>
            </w:r>
          </w:p>
        </w:tc>
        <w:tc>
          <w:tcPr>
            <w:tcW w:w="1276" w:type="dxa"/>
          </w:tcPr>
          <w:p w14:paraId="41BB99CD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II kw.</w:t>
            </w:r>
          </w:p>
        </w:tc>
        <w:tc>
          <w:tcPr>
            <w:tcW w:w="1389" w:type="dxa"/>
          </w:tcPr>
          <w:p w14:paraId="55081E9E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III kw.</w:t>
            </w:r>
          </w:p>
        </w:tc>
        <w:tc>
          <w:tcPr>
            <w:tcW w:w="1217" w:type="dxa"/>
          </w:tcPr>
          <w:p w14:paraId="338B88BD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IV kw.</w:t>
            </w:r>
          </w:p>
        </w:tc>
      </w:tr>
      <w:tr w:rsidR="006D1269" w14:paraId="1FA96DD7" w14:textId="77777777" w:rsidTr="00354A00">
        <w:tc>
          <w:tcPr>
            <w:tcW w:w="4638" w:type="dxa"/>
          </w:tcPr>
          <w:p w14:paraId="066828A5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07" w:type="dxa"/>
          </w:tcPr>
          <w:p w14:paraId="64EC0034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97" w:type="dxa"/>
          </w:tcPr>
          <w:p w14:paraId="4CD0C8EB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04" w:type="dxa"/>
          </w:tcPr>
          <w:p w14:paraId="00B8CD25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1" w:type="dxa"/>
          </w:tcPr>
          <w:p w14:paraId="4CA2BBE3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701" w:type="dxa"/>
          </w:tcPr>
          <w:p w14:paraId="1A0EDD31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47486B0E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</w:tcPr>
          <w:p w14:paraId="403FD226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389" w:type="dxa"/>
          </w:tcPr>
          <w:p w14:paraId="6B6DE261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17" w:type="dxa"/>
          </w:tcPr>
          <w:p w14:paraId="719296A0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6D1269" w14:paraId="5AE1C100" w14:textId="77777777" w:rsidTr="00354A00">
        <w:tc>
          <w:tcPr>
            <w:tcW w:w="4638" w:type="dxa"/>
          </w:tcPr>
          <w:p w14:paraId="41E7925E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Diety przewodniczącego</w:t>
            </w:r>
          </w:p>
        </w:tc>
        <w:tc>
          <w:tcPr>
            <w:tcW w:w="907" w:type="dxa"/>
          </w:tcPr>
          <w:p w14:paraId="6BE70201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750</w:t>
            </w:r>
          </w:p>
        </w:tc>
        <w:tc>
          <w:tcPr>
            <w:tcW w:w="1297" w:type="dxa"/>
          </w:tcPr>
          <w:p w14:paraId="1844C2BF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75095</w:t>
            </w:r>
          </w:p>
        </w:tc>
        <w:tc>
          <w:tcPr>
            <w:tcW w:w="804" w:type="dxa"/>
          </w:tcPr>
          <w:p w14:paraId="20EFDFE5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3030</w:t>
            </w:r>
          </w:p>
        </w:tc>
        <w:tc>
          <w:tcPr>
            <w:tcW w:w="1251" w:type="dxa"/>
          </w:tcPr>
          <w:p w14:paraId="2D6D2B1C" w14:textId="16D8640F" w:rsidR="006D1269" w:rsidRDefault="00D34907" w:rsidP="00354A00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7 731,00</w:t>
            </w:r>
          </w:p>
        </w:tc>
        <w:tc>
          <w:tcPr>
            <w:tcW w:w="1701" w:type="dxa"/>
          </w:tcPr>
          <w:p w14:paraId="501B9F9F" w14:textId="77777777" w:rsidR="006D1269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7 730,28</w:t>
            </w:r>
          </w:p>
        </w:tc>
        <w:tc>
          <w:tcPr>
            <w:tcW w:w="1134" w:type="dxa"/>
          </w:tcPr>
          <w:p w14:paraId="4EC7776B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>1 932,57</w:t>
            </w:r>
          </w:p>
        </w:tc>
        <w:tc>
          <w:tcPr>
            <w:tcW w:w="1276" w:type="dxa"/>
          </w:tcPr>
          <w:p w14:paraId="553D29D9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>1 932,57</w:t>
            </w:r>
          </w:p>
        </w:tc>
        <w:tc>
          <w:tcPr>
            <w:tcW w:w="1389" w:type="dxa"/>
          </w:tcPr>
          <w:p w14:paraId="267B4BD7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>1 932,57</w:t>
            </w:r>
          </w:p>
        </w:tc>
        <w:tc>
          <w:tcPr>
            <w:tcW w:w="1217" w:type="dxa"/>
          </w:tcPr>
          <w:p w14:paraId="6319410F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>1 932,57</w:t>
            </w:r>
          </w:p>
        </w:tc>
      </w:tr>
      <w:tr w:rsidR="006D1269" w14:paraId="4875E8DF" w14:textId="77777777" w:rsidTr="00354A00">
        <w:tc>
          <w:tcPr>
            <w:tcW w:w="4638" w:type="dxa"/>
          </w:tcPr>
          <w:p w14:paraId="21B61410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07" w:type="dxa"/>
          </w:tcPr>
          <w:p w14:paraId="612C7557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97" w:type="dxa"/>
          </w:tcPr>
          <w:p w14:paraId="019E680C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04" w:type="dxa"/>
          </w:tcPr>
          <w:p w14:paraId="350A34E1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1" w:type="dxa"/>
          </w:tcPr>
          <w:p w14:paraId="639B6F22" w14:textId="77777777" w:rsidR="006D1269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701" w:type="dxa"/>
          </w:tcPr>
          <w:p w14:paraId="5D03570F" w14:textId="77777777" w:rsidR="006D1269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642FCB97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6" w:type="dxa"/>
          </w:tcPr>
          <w:p w14:paraId="18A24456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389" w:type="dxa"/>
          </w:tcPr>
          <w:p w14:paraId="242460F9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17" w:type="dxa"/>
          </w:tcPr>
          <w:p w14:paraId="22A9001C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6D1269" w14:paraId="0A0CD972" w14:textId="77777777" w:rsidTr="00354A00">
        <w:tc>
          <w:tcPr>
            <w:tcW w:w="4638" w:type="dxa"/>
          </w:tcPr>
          <w:p w14:paraId="6E737D6A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 xml:space="preserve">Diety zarządu </w:t>
            </w:r>
          </w:p>
        </w:tc>
        <w:tc>
          <w:tcPr>
            <w:tcW w:w="907" w:type="dxa"/>
          </w:tcPr>
          <w:p w14:paraId="5F9F3382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750</w:t>
            </w:r>
          </w:p>
        </w:tc>
        <w:tc>
          <w:tcPr>
            <w:tcW w:w="1297" w:type="dxa"/>
          </w:tcPr>
          <w:p w14:paraId="7987E08F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75095</w:t>
            </w:r>
          </w:p>
        </w:tc>
        <w:tc>
          <w:tcPr>
            <w:tcW w:w="804" w:type="dxa"/>
          </w:tcPr>
          <w:p w14:paraId="6CBEC216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3030</w:t>
            </w:r>
          </w:p>
        </w:tc>
        <w:tc>
          <w:tcPr>
            <w:tcW w:w="1251" w:type="dxa"/>
          </w:tcPr>
          <w:p w14:paraId="6D28B4CF" w14:textId="77777777" w:rsidR="006D1269" w:rsidRDefault="006D1269" w:rsidP="00354A00">
            <w:pPr>
              <w:jc w:val="center"/>
              <w:rPr>
                <w:rStyle w:val="Wyrnieniedelikatne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4DAD5BEA" w14:textId="5601E610" w:rsidR="006D1269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0EABFD72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6" w:type="dxa"/>
          </w:tcPr>
          <w:p w14:paraId="7726C54B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389" w:type="dxa"/>
          </w:tcPr>
          <w:p w14:paraId="256BC802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17" w:type="dxa"/>
          </w:tcPr>
          <w:p w14:paraId="32E4AEA6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6D1269" w14:paraId="67A4F8B7" w14:textId="77777777" w:rsidTr="00354A00">
        <w:tc>
          <w:tcPr>
            <w:tcW w:w="4638" w:type="dxa"/>
          </w:tcPr>
          <w:p w14:paraId="29FE944D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07" w:type="dxa"/>
          </w:tcPr>
          <w:p w14:paraId="268C160E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97" w:type="dxa"/>
          </w:tcPr>
          <w:p w14:paraId="6736E6E2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04" w:type="dxa"/>
          </w:tcPr>
          <w:p w14:paraId="40445719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1" w:type="dxa"/>
          </w:tcPr>
          <w:p w14:paraId="18CE429C" w14:textId="77777777" w:rsidR="006D1269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701" w:type="dxa"/>
          </w:tcPr>
          <w:p w14:paraId="3BDE1D0F" w14:textId="77777777" w:rsidR="006D1269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530D9FBD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6" w:type="dxa"/>
          </w:tcPr>
          <w:p w14:paraId="4CB606F4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389" w:type="dxa"/>
          </w:tcPr>
          <w:p w14:paraId="7E358AB0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17" w:type="dxa"/>
          </w:tcPr>
          <w:p w14:paraId="67169026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6D1269" w14:paraId="1A836067" w14:textId="77777777" w:rsidTr="00354A00">
        <w:tc>
          <w:tcPr>
            <w:tcW w:w="4638" w:type="dxa"/>
          </w:tcPr>
          <w:p w14:paraId="3EE6686F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Obsługa i funkcjonowanie Rad Osiedli</w:t>
            </w:r>
          </w:p>
        </w:tc>
        <w:tc>
          <w:tcPr>
            <w:tcW w:w="907" w:type="dxa"/>
          </w:tcPr>
          <w:p w14:paraId="28415001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750</w:t>
            </w:r>
          </w:p>
        </w:tc>
        <w:tc>
          <w:tcPr>
            <w:tcW w:w="1297" w:type="dxa"/>
          </w:tcPr>
          <w:p w14:paraId="6CA6FC7E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75022</w:t>
            </w:r>
          </w:p>
        </w:tc>
        <w:tc>
          <w:tcPr>
            <w:tcW w:w="804" w:type="dxa"/>
          </w:tcPr>
          <w:p w14:paraId="5D316E93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1" w:type="dxa"/>
          </w:tcPr>
          <w:p w14:paraId="4C6BE088" w14:textId="77777777" w:rsidR="006D1269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701" w:type="dxa"/>
          </w:tcPr>
          <w:p w14:paraId="6191A728" w14:textId="77777777" w:rsidR="006D1269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2BC69CFF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6" w:type="dxa"/>
          </w:tcPr>
          <w:p w14:paraId="7D81B8F3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389" w:type="dxa"/>
          </w:tcPr>
          <w:p w14:paraId="74A14C11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17" w:type="dxa"/>
          </w:tcPr>
          <w:p w14:paraId="6AF029E0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6D1269" w14:paraId="096B8CB0" w14:textId="77777777" w:rsidTr="00354A00">
        <w:tc>
          <w:tcPr>
            <w:tcW w:w="4638" w:type="dxa"/>
          </w:tcPr>
          <w:p w14:paraId="3D1603CB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07" w:type="dxa"/>
          </w:tcPr>
          <w:p w14:paraId="109C5B51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97" w:type="dxa"/>
          </w:tcPr>
          <w:p w14:paraId="5967DA5D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04" w:type="dxa"/>
          </w:tcPr>
          <w:p w14:paraId="0030F483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1" w:type="dxa"/>
          </w:tcPr>
          <w:p w14:paraId="7120E715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701" w:type="dxa"/>
          </w:tcPr>
          <w:p w14:paraId="164DF1E4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474570D9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6" w:type="dxa"/>
          </w:tcPr>
          <w:p w14:paraId="4E071770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389" w:type="dxa"/>
          </w:tcPr>
          <w:p w14:paraId="011AFF07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17" w:type="dxa"/>
          </w:tcPr>
          <w:p w14:paraId="03B67322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6D1269" w14:paraId="66C0DE10" w14:textId="77777777" w:rsidTr="00354A00">
        <w:tc>
          <w:tcPr>
            <w:tcW w:w="4638" w:type="dxa"/>
          </w:tcPr>
          <w:p w14:paraId="7E00F6C9" w14:textId="77777777" w:rsidR="006D1269" w:rsidRPr="004516D7" w:rsidRDefault="006D1269" w:rsidP="00354A00">
            <w:pPr>
              <w:rPr>
                <w:rStyle w:val="Wyrnieniedelikatne"/>
                <w:i w:val="0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color w:val="000000" w:themeColor="text1"/>
              </w:rPr>
              <w:t>Zakup materiałów</w:t>
            </w:r>
          </w:p>
        </w:tc>
        <w:tc>
          <w:tcPr>
            <w:tcW w:w="907" w:type="dxa"/>
          </w:tcPr>
          <w:p w14:paraId="06087C75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97" w:type="dxa"/>
          </w:tcPr>
          <w:p w14:paraId="0E9B4EBA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04" w:type="dxa"/>
          </w:tcPr>
          <w:p w14:paraId="7727EE37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4210</w:t>
            </w:r>
          </w:p>
        </w:tc>
        <w:tc>
          <w:tcPr>
            <w:tcW w:w="1251" w:type="dxa"/>
          </w:tcPr>
          <w:p w14:paraId="51EA9A1B" w14:textId="77777777" w:rsidR="006D1269" w:rsidRPr="004516D7" w:rsidRDefault="006D1269" w:rsidP="00354A00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701" w:type="dxa"/>
          </w:tcPr>
          <w:p w14:paraId="3026EDD4" w14:textId="77777777" w:rsidR="006D1269" w:rsidRPr="004516D7" w:rsidRDefault="006D1269" w:rsidP="00354A00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607EA6B2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 xml:space="preserve">  </w:t>
            </w:r>
          </w:p>
        </w:tc>
        <w:tc>
          <w:tcPr>
            <w:tcW w:w="1276" w:type="dxa"/>
          </w:tcPr>
          <w:p w14:paraId="75CDDBD8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 xml:space="preserve"> </w:t>
            </w:r>
          </w:p>
        </w:tc>
        <w:tc>
          <w:tcPr>
            <w:tcW w:w="1389" w:type="dxa"/>
          </w:tcPr>
          <w:p w14:paraId="7577DDDC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 xml:space="preserve"> </w:t>
            </w:r>
          </w:p>
        </w:tc>
        <w:tc>
          <w:tcPr>
            <w:tcW w:w="1217" w:type="dxa"/>
          </w:tcPr>
          <w:p w14:paraId="12872C72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6D1269" w14:paraId="3CFCAEE8" w14:textId="77777777" w:rsidTr="00354A00">
        <w:tc>
          <w:tcPr>
            <w:tcW w:w="4638" w:type="dxa"/>
          </w:tcPr>
          <w:p w14:paraId="1014050D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color w:val="000000" w:themeColor="text1"/>
              </w:rPr>
              <w:t>Zakup artykułów spożywczych</w:t>
            </w:r>
          </w:p>
        </w:tc>
        <w:tc>
          <w:tcPr>
            <w:tcW w:w="907" w:type="dxa"/>
          </w:tcPr>
          <w:p w14:paraId="6B127326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97" w:type="dxa"/>
          </w:tcPr>
          <w:p w14:paraId="3DD8782F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04" w:type="dxa"/>
          </w:tcPr>
          <w:p w14:paraId="348774D2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4220</w:t>
            </w:r>
          </w:p>
        </w:tc>
        <w:tc>
          <w:tcPr>
            <w:tcW w:w="1251" w:type="dxa"/>
          </w:tcPr>
          <w:p w14:paraId="4B997CA5" w14:textId="77777777" w:rsidR="006D1269" w:rsidRDefault="006D1269" w:rsidP="00354A00">
            <w:pPr>
              <w:jc w:val="center"/>
              <w:rPr>
                <w:rStyle w:val="Wyrnieniedelikatne"/>
                <w:color w:val="000000" w:themeColor="text1"/>
              </w:rPr>
            </w:pPr>
          </w:p>
        </w:tc>
        <w:tc>
          <w:tcPr>
            <w:tcW w:w="1701" w:type="dxa"/>
          </w:tcPr>
          <w:p w14:paraId="5A4FB668" w14:textId="77777777" w:rsidR="006D1269" w:rsidRPr="004516D7" w:rsidRDefault="006D1269" w:rsidP="00354A00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3F15A646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 xml:space="preserve">  </w:t>
            </w:r>
          </w:p>
        </w:tc>
        <w:tc>
          <w:tcPr>
            <w:tcW w:w="1276" w:type="dxa"/>
          </w:tcPr>
          <w:p w14:paraId="3C9893E3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 xml:space="preserve"> </w:t>
            </w:r>
          </w:p>
        </w:tc>
        <w:tc>
          <w:tcPr>
            <w:tcW w:w="1389" w:type="dxa"/>
          </w:tcPr>
          <w:p w14:paraId="446E37BE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 xml:space="preserve"> </w:t>
            </w:r>
          </w:p>
        </w:tc>
        <w:tc>
          <w:tcPr>
            <w:tcW w:w="1217" w:type="dxa"/>
          </w:tcPr>
          <w:p w14:paraId="535D4A6A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 xml:space="preserve"> </w:t>
            </w:r>
          </w:p>
        </w:tc>
      </w:tr>
      <w:tr w:rsidR="006D1269" w14:paraId="01013456" w14:textId="77777777" w:rsidTr="00354A00">
        <w:tc>
          <w:tcPr>
            <w:tcW w:w="4638" w:type="dxa"/>
          </w:tcPr>
          <w:p w14:paraId="44CED16C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color w:val="000000" w:themeColor="text1"/>
              </w:rPr>
              <w:t>Zakup usług pozostałych</w:t>
            </w:r>
          </w:p>
        </w:tc>
        <w:tc>
          <w:tcPr>
            <w:tcW w:w="907" w:type="dxa"/>
          </w:tcPr>
          <w:p w14:paraId="4D44FF97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97" w:type="dxa"/>
          </w:tcPr>
          <w:p w14:paraId="6B0E1826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04" w:type="dxa"/>
          </w:tcPr>
          <w:p w14:paraId="16C150E9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4300</w:t>
            </w:r>
          </w:p>
        </w:tc>
        <w:tc>
          <w:tcPr>
            <w:tcW w:w="1251" w:type="dxa"/>
          </w:tcPr>
          <w:p w14:paraId="1149ABBA" w14:textId="77777777" w:rsidR="006D1269" w:rsidRPr="004516D7" w:rsidRDefault="006D1269" w:rsidP="00354A00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701" w:type="dxa"/>
          </w:tcPr>
          <w:p w14:paraId="524DB112" w14:textId="77777777" w:rsidR="006D1269" w:rsidRPr="004516D7" w:rsidRDefault="006D1269" w:rsidP="00354A00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098EE9B7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6" w:type="dxa"/>
          </w:tcPr>
          <w:p w14:paraId="4AA8D3B7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 xml:space="preserve"> </w:t>
            </w:r>
          </w:p>
        </w:tc>
        <w:tc>
          <w:tcPr>
            <w:tcW w:w="1389" w:type="dxa"/>
          </w:tcPr>
          <w:p w14:paraId="49CF0333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 xml:space="preserve"> </w:t>
            </w:r>
          </w:p>
        </w:tc>
        <w:tc>
          <w:tcPr>
            <w:tcW w:w="1217" w:type="dxa"/>
          </w:tcPr>
          <w:p w14:paraId="25BA8EB3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6D1269" w14:paraId="7111EB64" w14:textId="77777777" w:rsidTr="00354A00">
        <w:tc>
          <w:tcPr>
            <w:tcW w:w="4638" w:type="dxa"/>
          </w:tcPr>
          <w:p w14:paraId="26416969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color w:val="000000" w:themeColor="text1"/>
              </w:rPr>
              <w:t>Wynagrodzenia bezosobowe(umowy zlecenia np. sprzątanie)</w:t>
            </w:r>
          </w:p>
        </w:tc>
        <w:tc>
          <w:tcPr>
            <w:tcW w:w="907" w:type="dxa"/>
          </w:tcPr>
          <w:p w14:paraId="3675B464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97" w:type="dxa"/>
          </w:tcPr>
          <w:p w14:paraId="5C963E19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04" w:type="dxa"/>
          </w:tcPr>
          <w:p w14:paraId="0AD93E78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4170</w:t>
            </w:r>
          </w:p>
        </w:tc>
        <w:tc>
          <w:tcPr>
            <w:tcW w:w="1251" w:type="dxa"/>
          </w:tcPr>
          <w:p w14:paraId="4B3E3EF6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701" w:type="dxa"/>
          </w:tcPr>
          <w:p w14:paraId="2E023424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25971B93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76" w:type="dxa"/>
          </w:tcPr>
          <w:p w14:paraId="3109AFB8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389" w:type="dxa"/>
          </w:tcPr>
          <w:p w14:paraId="5BA6ED19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17" w:type="dxa"/>
          </w:tcPr>
          <w:p w14:paraId="2DE2CE52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6D1269" w14:paraId="69B7EA35" w14:textId="77777777" w:rsidTr="00354A00">
        <w:tc>
          <w:tcPr>
            <w:tcW w:w="4638" w:type="dxa"/>
          </w:tcPr>
          <w:p w14:paraId="57803FBB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07" w:type="dxa"/>
          </w:tcPr>
          <w:p w14:paraId="6E19D20E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97" w:type="dxa"/>
          </w:tcPr>
          <w:p w14:paraId="6F9C5D37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04" w:type="dxa"/>
          </w:tcPr>
          <w:p w14:paraId="5CB10A2E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1" w:type="dxa"/>
          </w:tcPr>
          <w:p w14:paraId="0EE062A7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701" w:type="dxa"/>
          </w:tcPr>
          <w:p w14:paraId="51354F46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052F0986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</w:tcPr>
          <w:p w14:paraId="788D0C07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389" w:type="dxa"/>
          </w:tcPr>
          <w:p w14:paraId="56136B24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17" w:type="dxa"/>
          </w:tcPr>
          <w:p w14:paraId="420234FF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6D1269" w14:paraId="203F7F71" w14:textId="77777777" w:rsidTr="00354A00">
        <w:tc>
          <w:tcPr>
            <w:tcW w:w="4638" w:type="dxa"/>
          </w:tcPr>
          <w:p w14:paraId="4FA0EFB6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07" w:type="dxa"/>
          </w:tcPr>
          <w:p w14:paraId="6C18E7A4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97" w:type="dxa"/>
          </w:tcPr>
          <w:p w14:paraId="127B6635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04" w:type="dxa"/>
          </w:tcPr>
          <w:p w14:paraId="230CBAD3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1" w:type="dxa"/>
          </w:tcPr>
          <w:p w14:paraId="3A67F3A4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701" w:type="dxa"/>
          </w:tcPr>
          <w:p w14:paraId="40FA9CE4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6961A726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</w:tcPr>
          <w:p w14:paraId="62565237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389" w:type="dxa"/>
          </w:tcPr>
          <w:p w14:paraId="249CFA06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17" w:type="dxa"/>
          </w:tcPr>
          <w:p w14:paraId="35307D31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6D1269" w14:paraId="7F6C543A" w14:textId="77777777" w:rsidTr="00354A00">
        <w:tc>
          <w:tcPr>
            <w:tcW w:w="4638" w:type="dxa"/>
          </w:tcPr>
          <w:p w14:paraId="3F08E632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Działalność na rzecz mieszkańców</w:t>
            </w:r>
          </w:p>
        </w:tc>
        <w:tc>
          <w:tcPr>
            <w:tcW w:w="907" w:type="dxa"/>
          </w:tcPr>
          <w:p w14:paraId="5373E554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750</w:t>
            </w:r>
          </w:p>
        </w:tc>
        <w:tc>
          <w:tcPr>
            <w:tcW w:w="1297" w:type="dxa"/>
          </w:tcPr>
          <w:p w14:paraId="2031A734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75022</w:t>
            </w:r>
          </w:p>
        </w:tc>
        <w:tc>
          <w:tcPr>
            <w:tcW w:w="804" w:type="dxa"/>
          </w:tcPr>
          <w:p w14:paraId="2BE827A5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1" w:type="dxa"/>
          </w:tcPr>
          <w:p w14:paraId="0445AFCC" w14:textId="77777777" w:rsidR="006D1269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701" w:type="dxa"/>
          </w:tcPr>
          <w:p w14:paraId="0075EA33" w14:textId="3285E729" w:rsidR="006D1269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46A645C6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</w:tcPr>
          <w:p w14:paraId="73CF8CF4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389" w:type="dxa"/>
          </w:tcPr>
          <w:p w14:paraId="7C5F51A4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17" w:type="dxa"/>
          </w:tcPr>
          <w:p w14:paraId="6FCBFB15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6D1269" w14:paraId="4E271886" w14:textId="77777777" w:rsidTr="00354A00">
        <w:tc>
          <w:tcPr>
            <w:tcW w:w="4638" w:type="dxa"/>
          </w:tcPr>
          <w:p w14:paraId="79E84228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07" w:type="dxa"/>
          </w:tcPr>
          <w:p w14:paraId="5E3EF9EE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97" w:type="dxa"/>
          </w:tcPr>
          <w:p w14:paraId="310713FA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04" w:type="dxa"/>
          </w:tcPr>
          <w:p w14:paraId="7796229A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4190</w:t>
            </w:r>
          </w:p>
        </w:tc>
        <w:tc>
          <w:tcPr>
            <w:tcW w:w="1251" w:type="dxa"/>
          </w:tcPr>
          <w:p w14:paraId="55BA6468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701" w:type="dxa"/>
          </w:tcPr>
          <w:p w14:paraId="6AAACA5D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352230CC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</w:tcPr>
          <w:p w14:paraId="7BB6C1DF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389" w:type="dxa"/>
          </w:tcPr>
          <w:p w14:paraId="2D3877F5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17" w:type="dxa"/>
          </w:tcPr>
          <w:p w14:paraId="6A5EB3DD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6D1269" w14:paraId="27333ED0" w14:textId="77777777" w:rsidTr="00354A00">
        <w:tc>
          <w:tcPr>
            <w:tcW w:w="4638" w:type="dxa"/>
          </w:tcPr>
          <w:p w14:paraId="4CE4B474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color w:val="000000" w:themeColor="text1"/>
              </w:rPr>
              <w:t xml:space="preserve">Nagrody </w:t>
            </w:r>
          </w:p>
        </w:tc>
        <w:tc>
          <w:tcPr>
            <w:tcW w:w="907" w:type="dxa"/>
          </w:tcPr>
          <w:p w14:paraId="7CEBB5EE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97" w:type="dxa"/>
          </w:tcPr>
          <w:p w14:paraId="79AF6BF6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04" w:type="dxa"/>
          </w:tcPr>
          <w:p w14:paraId="59CDA9FC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1" w:type="dxa"/>
          </w:tcPr>
          <w:p w14:paraId="41FF1EDC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701" w:type="dxa"/>
          </w:tcPr>
          <w:p w14:paraId="734FB07D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5332B20E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</w:tcPr>
          <w:p w14:paraId="5AE5ACA9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389" w:type="dxa"/>
          </w:tcPr>
          <w:p w14:paraId="381DA69D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17" w:type="dxa"/>
          </w:tcPr>
          <w:p w14:paraId="648D98FE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6D1269" w14:paraId="6F15015D" w14:textId="77777777" w:rsidTr="00354A00">
        <w:tc>
          <w:tcPr>
            <w:tcW w:w="4638" w:type="dxa"/>
          </w:tcPr>
          <w:p w14:paraId="73FD72AC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color w:val="000000" w:themeColor="text1"/>
              </w:rPr>
              <w:t>Zakup materiałów</w:t>
            </w:r>
          </w:p>
        </w:tc>
        <w:tc>
          <w:tcPr>
            <w:tcW w:w="907" w:type="dxa"/>
          </w:tcPr>
          <w:p w14:paraId="5D252AC4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97" w:type="dxa"/>
          </w:tcPr>
          <w:p w14:paraId="75E68BD3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04" w:type="dxa"/>
          </w:tcPr>
          <w:p w14:paraId="288F09B3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4210</w:t>
            </w:r>
          </w:p>
        </w:tc>
        <w:tc>
          <w:tcPr>
            <w:tcW w:w="1251" w:type="dxa"/>
          </w:tcPr>
          <w:p w14:paraId="1273EF2C" w14:textId="77777777" w:rsidR="006D1269" w:rsidRPr="004516D7" w:rsidRDefault="006D1269" w:rsidP="00354A00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701" w:type="dxa"/>
          </w:tcPr>
          <w:p w14:paraId="04AB27FB" w14:textId="77777777" w:rsidR="006D1269" w:rsidRPr="004516D7" w:rsidRDefault="006D1269" w:rsidP="00354A00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3529761E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</w:tcPr>
          <w:p w14:paraId="12A51DA4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389" w:type="dxa"/>
          </w:tcPr>
          <w:p w14:paraId="636ECDA8" w14:textId="21E3D7B2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 xml:space="preserve">   </w:t>
            </w:r>
          </w:p>
        </w:tc>
        <w:tc>
          <w:tcPr>
            <w:tcW w:w="1217" w:type="dxa"/>
          </w:tcPr>
          <w:p w14:paraId="2CD47EE6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6D1269" w14:paraId="2F30E0D2" w14:textId="77777777" w:rsidTr="00354A00">
        <w:tc>
          <w:tcPr>
            <w:tcW w:w="4638" w:type="dxa"/>
          </w:tcPr>
          <w:p w14:paraId="13E23563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color w:val="000000" w:themeColor="text1"/>
              </w:rPr>
              <w:t>Zakup artykułów spożywczych</w:t>
            </w:r>
          </w:p>
        </w:tc>
        <w:tc>
          <w:tcPr>
            <w:tcW w:w="907" w:type="dxa"/>
          </w:tcPr>
          <w:p w14:paraId="6826E051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97" w:type="dxa"/>
          </w:tcPr>
          <w:p w14:paraId="36787CF6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04" w:type="dxa"/>
          </w:tcPr>
          <w:p w14:paraId="475EB4AC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4220</w:t>
            </w:r>
          </w:p>
        </w:tc>
        <w:tc>
          <w:tcPr>
            <w:tcW w:w="1251" w:type="dxa"/>
          </w:tcPr>
          <w:p w14:paraId="1745F305" w14:textId="77777777" w:rsidR="006D1269" w:rsidRPr="004516D7" w:rsidRDefault="006D1269" w:rsidP="00354A00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701" w:type="dxa"/>
          </w:tcPr>
          <w:p w14:paraId="7188B3B2" w14:textId="77777777" w:rsidR="006D1269" w:rsidRPr="004516D7" w:rsidRDefault="006D1269" w:rsidP="00354A00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2462AC4D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</w:tcPr>
          <w:p w14:paraId="7878CA87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389" w:type="dxa"/>
          </w:tcPr>
          <w:p w14:paraId="4CFEA4F6" w14:textId="0BF9BD59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17" w:type="dxa"/>
          </w:tcPr>
          <w:p w14:paraId="600B5E63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 xml:space="preserve"> </w:t>
            </w:r>
          </w:p>
        </w:tc>
      </w:tr>
      <w:tr w:rsidR="006D1269" w14:paraId="50DFEF12" w14:textId="77777777" w:rsidTr="00354A00">
        <w:tc>
          <w:tcPr>
            <w:tcW w:w="4638" w:type="dxa"/>
          </w:tcPr>
          <w:p w14:paraId="012D9E80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color w:val="000000" w:themeColor="text1"/>
              </w:rPr>
              <w:t>Zakup energii</w:t>
            </w:r>
          </w:p>
        </w:tc>
        <w:tc>
          <w:tcPr>
            <w:tcW w:w="907" w:type="dxa"/>
          </w:tcPr>
          <w:p w14:paraId="4E264F8B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97" w:type="dxa"/>
          </w:tcPr>
          <w:p w14:paraId="2EC6666F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04" w:type="dxa"/>
          </w:tcPr>
          <w:p w14:paraId="0C547496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4260</w:t>
            </w:r>
          </w:p>
        </w:tc>
        <w:tc>
          <w:tcPr>
            <w:tcW w:w="1251" w:type="dxa"/>
          </w:tcPr>
          <w:p w14:paraId="1F09642E" w14:textId="77777777" w:rsidR="006D1269" w:rsidRPr="004516D7" w:rsidRDefault="006D1269" w:rsidP="00354A00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701" w:type="dxa"/>
          </w:tcPr>
          <w:p w14:paraId="4654E957" w14:textId="77777777" w:rsidR="006D1269" w:rsidRPr="004516D7" w:rsidRDefault="006D1269" w:rsidP="00354A00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42888406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</w:tcPr>
          <w:p w14:paraId="0A3DB6B8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389" w:type="dxa"/>
          </w:tcPr>
          <w:p w14:paraId="7C9770D4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17" w:type="dxa"/>
          </w:tcPr>
          <w:p w14:paraId="58D079DD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6D1269" w14:paraId="5E603B4C" w14:textId="77777777" w:rsidTr="00354A00">
        <w:tc>
          <w:tcPr>
            <w:tcW w:w="4638" w:type="dxa"/>
          </w:tcPr>
          <w:p w14:paraId="39E372EF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color w:val="000000" w:themeColor="text1"/>
              </w:rPr>
              <w:t>Zakup usług pozostałych</w:t>
            </w:r>
          </w:p>
        </w:tc>
        <w:tc>
          <w:tcPr>
            <w:tcW w:w="907" w:type="dxa"/>
          </w:tcPr>
          <w:p w14:paraId="65BD1C27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97" w:type="dxa"/>
          </w:tcPr>
          <w:p w14:paraId="22EE0280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04" w:type="dxa"/>
          </w:tcPr>
          <w:p w14:paraId="1FE2A56B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4300</w:t>
            </w:r>
          </w:p>
        </w:tc>
        <w:tc>
          <w:tcPr>
            <w:tcW w:w="1251" w:type="dxa"/>
          </w:tcPr>
          <w:p w14:paraId="54F0C732" w14:textId="77777777" w:rsidR="006D1269" w:rsidRPr="004516D7" w:rsidRDefault="006D1269" w:rsidP="00354A00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701" w:type="dxa"/>
          </w:tcPr>
          <w:p w14:paraId="3416B463" w14:textId="77777777" w:rsidR="006D1269" w:rsidRPr="004516D7" w:rsidRDefault="006D1269" w:rsidP="00354A00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66131108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</w:tcPr>
          <w:p w14:paraId="04813C4C" w14:textId="1B9E207C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389" w:type="dxa"/>
          </w:tcPr>
          <w:p w14:paraId="6CF2E1A9" w14:textId="06E1B309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17" w:type="dxa"/>
          </w:tcPr>
          <w:p w14:paraId="3CC7F71F" w14:textId="3CD68003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6D1269" w14:paraId="53FE9C42" w14:textId="77777777" w:rsidTr="00354A00">
        <w:tc>
          <w:tcPr>
            <w:tcW w:w="4638" w:type="dxa"/>
          </w:tcPr>
          <w:p w14:paraId="2CCFC70D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color w:val="000000" w:themeColor="text1"/>
              </w:rPr>
              <w:t>Różne opłaty i składki(np. ubezpieczenie)</w:t>
            </w:r>
          </w:p>
        </w:tc>
        <w:tc>
          <w:tcPr>
            <w:tcW w:w="907" w:type="dxa"/>
          </w:tcPr>
          <w:p w14:paraId="3A13FB8A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97" w:type="dxa"/>
          </w:tcPr>
          <w:p w14:paraId="2BA5B15B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04" w:type="dxa"/>
          </w:tcPr>
          <w:p w14:paraId="0E91A9D5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4430</w:t>
            </w:r>
          </w:p>
        </w:tc>
        <w:tc>
          <w:tcPr>
            <w:tcW w:w="1251" w:type="dxa"/>
          </w:tcPr>
          <w:p w14:paraId="052D0595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701" w:type="dxa"/>
          </w:tcPr>
          <w:p w14:paraId="2B3BD742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31BDC64F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</w:tcPr>
          <w:p w14:paraId="586D9B8A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389" w:type="dxa"/>
          </w:tcPr>
          <w:p w14:paraId="7FF4EAF9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217" w:type="dxa"/>
          </w:tcPr>
          <w:p w14:paraId="71E75D99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6D1269" w14:paraId="002B8068" w14:textId="77777777" w:rsidTr="00354A00">
        <w:tc>
          <w:tcPr>
            <w:tcW w:w="4638" w:type="dxa"/>
          </w:tcPr>
          <w:p w14:paraId="69BD7C8C" w14:textId="77777777" w:rsidR="006D1269" w:rsidRPr="004516D7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 w:rsidRPr="004516D7">
              <w:rPr>
                <w:rStyle w:val="Wyrnieniedelikatne"/>
                <w:color w:val="000000" w:themeColor="text1"/>
              </w:rPr>
              <w:t>Wynagrodzenia bezosobowe(umowy zlecenia)</w:t>
            </w:r>
          </w:p>
        </w:tc>
        <w:tc>
          <w:tcPr>
            <w:tcW w:w="907" w:type="dxa"/>
          </w:tcPr>
          <w:p w14:paraId="255FE845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97" w:type="dxa"/>
          </w:tcPr>
          <w:p w14:paraId="6B5E57A3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04" w:type="dxa"/>
          </w:tcPr>
          <w:p w14:paraId="1D54E760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4170</w:t>
            </w:r>
          </w:p>
        </w:tc>
        <w:tc>
          <w:tcPr>
            <w:tcW w:w="1251" w:type="dxa"/>
          </w:tcPr>
          <w:p w14:paraId="5D3D1BB9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701" w:type="dxa"/>
          </w:tcPr>
          <w:p w14:paraId="0C5D7DD9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79B1A80C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</w:tcPr>
          <w:p w14:paraId="2F88D9BC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389" w:type="dxa"/>
          </w:tcPr>
          <w:p w14:paraId="3015C110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17" w:type="dxa"/>
          </w:tcPr>
          <w:p w14:paraId="4D9C4C64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6D1269" w14:paraId="2C6651CB" w14:textId="77777777" w:rsidTr="00354A00">
        <w:tc>
          <w:tcPr>
            <w:tcW w:w="4638" w:type="dxa"/>
          </w:tcPr>
          <w:p w14:paraId="1FE9D4B9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07" w:type="dxa"/>
          </w:tcPr>
          <w:p w14:paraId="689286DC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97" w:type="dxa"/>
          </w:tcPr>
          <w:p w14:paraId="584CA35A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04" w:type="dxa"/>
          </w:tcPr>
          <w:p w14:paraId="0F239016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1" w:type="dxa"/>
          </w:tcPr>
          <w:p w14:paraId="625B4E0B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701" w:type="dxa"/>
          </w:tcPr>
          <w:p w14:paraId="63CDE2B9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</w:tcPr>
          <w:p w14:paraId="6C7FAE2B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</w:tcPr>
          <w:p w14:paraId="79499517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389" w:type="dxa"/>
          </w:tcPr>
          <w:p w14:paraId="16E97BBC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17" w:type="dxa"/>
          </w:tcPr>
          <w:p w14:paraId="163C8FD3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6D1269" w14:paraId="567566A1" w14:textId="77777777" w:rsidTr="00354A00">
        <w:tc>
          <w:tcPr>
            <w:tcW w:w="4638" w:type="dxa"/>
          </w:tcPr>
          <w:p w14:paraId="6C5C9ECD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OGÓŁEM WYDATKI</w:t>
            </w:r>
          </w:p>
        </w:tc>
        <w:tc>
          <w:tcPr>
            <w:tcW w:w="907" w:type="dxa"/>
          </w:tcPr>
          <w:p w14:paraId="3845184F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97" w:type="dxa"/>
          </w:tcPr>
          <w:p w14:paraId="4DC24FA9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04" w:type="dxa"/>
          </w:tcPr>
          <w:p w14:paraId="3276F2BE" w14:textId="77777777" w:rsidR="006D1269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51" w:type="dxa"/>
          </w:tcPr>
          <w:p w14:paraId="184B2F87" w14:textId="342A0F71" w:rsidR="006D1269" w:rsidRDefault="006807E7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7</w:t>
            </w:r>
            <w:r>
              <w:rPr>
                <w:rStyle w:val="Wyrnieniedelikatne"/>
                <w:b/>
                <w:color w:val="000000" w:themeColor="text1"/>
              </w:rPr>
              <w:t> 731,00</w:t>
            </w:r>
          </w:p>
        </w:tc>
        <w:tc>
          <w:tcPr>
            <w:tcW w:w="1701" w:type="dxa"/>
          </w:tcPr>
          <w:p w14:paraId="176B12FB" w14:textId="5756B02D" w:rsidR="006D1269" w:rsidRPr="002C7A74" w:rsidRDefault="009902C5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7 730,28</w:t>
            </w:r>
          </w:p>
        </w:tc>
        <w:tc>
          <w:tcPr>
            <w:tcW w:w="1134" w:type="dxa"/>
          </w:tcPr>
          <w:p w14:paraId="01C3DEDC" w14:textId="77777777" w:rsidR="006D1269" w:rsidRPr="002C7A74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1932,57</w:t>
            </w:r>
          </w:p>
        </w:tc>
        <w:tc>
          <w:tcPr>
            <w:tcW w:w="1276" w:type="dxa"/>
          </w:tcPr>
          <w:p w14:paraId="52494FD3" w14:textId="0B23FB45" w:rsidR="006D1269" w:rsidRDefault="000216D1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1932,57</w:t>
            </w:r>
          </w:p>
        </w:tc>
        <w:tc>
          <w:tcPr>
            <w:tcW w:w="1389" w:type="dxa"/>
          </w:tcPr>
          <w:p w14:paraId="61882A71" w14:textId="79972173" w:rsidR="006D1269" w:rsidRDefault="000216D1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1932,57</w:t>
            </w:r>
          </w:p>
        </w:tc>
        <w:tc>
          <w:tcPr>
            <w:tcW w:w="1217" w:type="dxa"/>
          </w:tcPr>
          <w:p w14:paraId="3FD12B42" w14:textId="08AD4F11" w:rsidR="006D1269" w:rsidRDefault="000216D1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1932,57</w:t>
            </w:r>
          </w:p>
        </w:tc>
      </w:tr>
    </w:tbl>
    <w:p w14:paraId="70EF1EA7" w14:textId="77777777" w:rsidR="006D1269" w:rsidRPr="00FF3355" w:rsidRDefault="006D1269" w:rsidP="006D1269">
      <w:pPr>
        <w:rPr>
          <w:rStyle w:val="Wyrnieniedelikatne"/>
          <w:b/>
          <w:iCs w:val="0"/>
          <w:color w:val="000000" w:themeColor="text1"/>
        </w:rPr>
      </w:pPr>
    </w:p>
    <w:p w14:paraId="2077E9A7" w14:textId="77777777" w:rsidR="006D1269" w:rsidRPr="003A7DE0" w:rsidRDefault="006D1269" w:rsidP="006D1269">
      <w:pPr>
        <w:jc w:val="center"/>
        <w:rPr>
          <w:b/>
          <w:sz w:val="28"/>
          <w:szCs w:val="28"/>
        </w:rPr>
      </w:pPr>
      <w:r w:rsidRPr="003A7DE0">
        <w:rPr>
          <w:b/>
          <w:sz w:val="28"/>
          <w:szCs w:val="28"/>
        </w:rPr>
        <w:lastRenderedPageBreak/>
        <w:t>RADA OSIEDLA PŁONIA ŚMIERDNICA JEZIERZYCE</w:t>
      </w:r>
    </w:p>
    <w:p w14:paraId="334B5E3F" w14:textId="16B8E360" w:rsidR="006D1269" w:rsidRPr="005C7989" w:rsidRDefault="006D0215" w:rsidP="005C7989">
      <w:pPr>
        <w:spacing w:after="0" w:line="240" w:lineRule="auto"/>
        <w:rPr>
          <w:rStyle w:val="Wyrnieniedelikatne"/>
          <w:b/>
          <w:i w:val="0"/>
          <w:color w:val="000000" w:themeColor="text1"/>
          <w:sz w:val="24"/>
          <w:szCs w:val="24"/>
        </w:rPr>
      </w:pPr>
      <w:r>
        <w:rPr>
          <w:rStyle w:val="Wyrnieniedelikatne"/>
          <w:b/>
          <w:color w:val="000000" w:themeColor="text1"/>
          <w:sz w:val="24"/>
          <w:szCs w:val="24"/>
          <w:u w:val="single"/>
        </w:rPr>
        <w:t>Do s</w:t>
      </w:r>
      <w:r w:rsidR="006D1269" w:rsidRPr="005C7989">
        <w:rPr>
          <w:rStyle w:val="Wyrnieniedelikatne"/>
          <w:b/>
          <w:color w:val="000000" w:themeColor="text1"/>
          <w:sz w:val="24"/>
          <w:szCs w:val="24"/>
          <w:u w:val="single"/>
        </w:rPr>
        <w:t>prawozdani</w:t>
      </w:r>
      <w:r>
        <w:rPr>
          <w:rStyle w:val="Wyrnieniedelikatne"/>
          <w:b/>
          <w:color w:val="000000" w:themeColor="text1"/>
          <w:sz w:val="24"/>
          <w:szCs w:val="24"/>
          <w:u w:val="single"/>
        </w:rPr>
        <w:t>a opisowego</w:t>
      </w:r>
      <w:r w:rsidR="006D1269" w:rsidRPr="005C7989">
        <w:rPr>
          <w:rStyle w:val="Wyrnieniedelikatne"/>
          <w:b/>
          <w:color w:val="000000" w:themeColor="text1"/>
          <w:sz w:val="24"/>
          <w:szCs w:val="24"/>
          <w:u w:val="single"/>
        </w:rPr>
        <w:t xml:space="preserve"> z wykonania zadań rzeczowych za rok 2022</w:t>
      </w:r>
    </w:p>
    <w:p w14:paraId="6D6B61AA" w14:textId="77777777" w:rsidR="006D1269" w:rsidRPr="0023607A" w:rsidRDefault="006D1269" w:rsidP="006D1269">
      <w:pPr>
        <w:spacing w:after="0" w:line="240" w:lineRule="auto"/>
        <w:rPr>
          <w:rStyle w:val="Wyrnieniedelikatne"/>
          <w:b/>
          <w:iCs w:val="0"/>
          <w:color w:val="000000" w:themeColor="text1"/>
          <w:sz w:val="16"/>
          <w:szCs w:val="16"/>
        </w:rPr>
      </w:pPr>
    </w:p>
    <w:p w14:paraId="4B8E9B3C" w14:textId="37B8AA4D" w:rsidR="006D1269" w:rsidRPr="005C7989" w:rsidRDefault="006D1269" w:rsidP="006D1269">
      <w:pPr>
        <w:spacing w:after="0" w:line="240" w:lineRule="auto"/>
        <w:rPr>
          <w:rStyle w:val="Wyrnieniedelikatne"/>
          <w:color w:val="000000" w:themeColor="text1"/>
          <w:sz w:val="24"/>
          <w:szCs w:val="24"/>
        </w:rPr>
      </w:pPr>
      <w:r w:rsidRPr="005C7989">
        <w:rPr>
          <w:rStyle w:val="Wyrnieniedelikatne"/>
          <w:color w:val="000000" w:themeColor="text1"/>
          <w:sz w:val="24"/>
          <w:szCs w:val="24"/>
          <w:u w:val="single"/>
        </w:rPr>
        <w:t>Załącznik nr 2</w:t>
      </w:r>
      <w:r w:rsidRPr="005C7989">
        <w:rPr>
          <w:rStyle w:val="Wyrnieniedelikatne"/>
          <w:color w:val="000000" w:themeColor="text1"/>
          <w:sz w:val="24"/>
          <w:szCs w:val="24"/>
        </w:rPr>
        <w:t xml:space="preserve"> do Uchwały nr</w:t>
      </w:r>
      <w:r w:rsidR="000216D1">
        <w:rPr>
          <w:rStyle w:val="Wyrnieniedelikatne"/>
          <w:color w:val="000000" w:themeColor="text1"/>
          <w:sz w:val="24"/>
          <w:szCs w:val="24"/>
        </w:rPr>
        <w:t xml:space="preserve"> </w:t>
      </w:r>
      <w:r w:rsidR="000216D1">
        <w:rPr>
          <w:rStyle w:val="Wyrnieniedelikatne"/>
          <w:color w:val="auto"/>
          <w:sz w:val="24"/>
          <w:szCs w:val="24"/>
        </w:rPr>
        <w:t>93</w:t>
      </w:r>
      <w:r w:rsidRPr="005C7989">
        <w:rPr>
          <w:rStyle w:val="Wyrnieniedelikatne"/>
          <w:color w:val="000000" w:themeColor="text1"/>
          <w:sz w:val="24"/>
          <w:szCs w:val="24"/>
        </w:rPr>
        <w:t xml:space="preserve">/23 Zarządu Osiedla  z dnia </w:t>
      </w:r>
      <w:r w:rsidR="000216D1">
        <w:rPr>
          <w:rStyle w:val="Wyrnieniedelikatne"/>
          <w:color w:val="auto"/>
          <w:sz w:val="24"/>
          <w:szCs w:val="24"/>
        </w:rPr>
        <w:t xml:space="preserve">18 stycznia </w:t>
      </w:r>
      <w:r w:rsidRPr="005C7989">
        <w:rPr>
          <w:rStyle w:val="Wyrnieniedelikatne"/>
          <w:color w:val="000000" w:themeColor="text1"/>
          <w:sz w:val="24"/>
          <w:szCs w:val="24"/>
        </w:rPr>
        <w:t xml:space="preserve">2023 r. </w:t>
      </w:r>
    </w:p>
    <w:p w14:paraId="38E63CF7" w14:textId="77777777" w:rsidR="006D1269" w:rsidRDefault="006D1269" w:rsidP="006D1269">
      <w:pPr>
        <w:spacing w:after="0" w:line="240" w:lineRule="auto"/>
        <w:rPr>
          <w:rStyle w:val="Wyrnieniedelikatne"/>
          <w:i w:val="0"/>
          <w:color w:val="000000" w:themeColor="text1"/>
        </w:rPr>
      </w:pPr>
    </w:p>
    <w:p w14:paraId="73BDA658" w14:textId="77777777" w:rsidR="006D1269" w:rsidRDefault="006D1269" w:rsidP="006D1269">
      <w:pPr>
        <w:spacing w:after="0" w:line="240" w:lineRule="auto"/>
        <w:rPr>
          <w:rStyle w:val="Wyrnieniedelikatne"/>
          <w:i w:val="0"/>
          <w:color w:val="000000" w:themeColor="text1"/>
        </w:rPr>
      </w:pPr>
    </w:p>
    <w:p w14:paraId="4DA37D45" w14:textId="77777777" w:rsidR="006D1269" w:rsidRPr="00FF3355" w:rsidRDefault="006D1269" w:rsidP="006D1269">
      <w:pPr>
        <w:spacing w:after="0" w:line="240" w:lineRule="auto"/>
        <w:rPr>
          <w:rStyle w:val="Wyrnieniedelikatne"/>
          <w:b/>
          <w:iCs w:val="0"/>
          <w:color w:val="000000" w:themeColor="text1"/>
        </w:rPr>
      </w:pPr>
      <w:r>
        <w:rPr>
          <w:rStyle w:val="Wyrnieniedelikatne"/>
          <w:color w:val="000000" w:themeColor="text1"/>
        </w:rPr>
        <w:t>Część opisowa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26"/>
        <w:gridCol w:w="2246"/>
        <w:gridCol w:w="7191"/>
      </w:tblGrid>
      <w:tr w:rsidR="006D1269" w:rsidRPr="00FF3355" w14:paraId="5E1DC83B" w14:textId="77777777" w:rsidTr="000216D1">
        <w:tc>
          <w:tcPr>
            <w:tcW w:w="5726" w:type="dxa"/>
          </w:tcPr>
          <w:p w14:paraId="1409B149" w14:textId="77777777" w:rsidR="006D1269" w:rsidRPr="00FF3355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  <w:sz w:val="28"/>
                <w:szCs w:val="28"/>
              </w:rPr>
            </w:pPr>
            <w:r w:rsidRPr="00FF3355">
              <w:rPr>
                <w:rStyle w:val="Wyrnieniedelikatne"/>
                <w:b/>
                <w:color w:val="000000" w:themeColor="text1"/>
                <w:sz w:val="28"/>
                <w:szCs w:val="28"/>
              </w:rPr>
              <w:t>Zadanie /działanie</w:t>
            </w:r>
          </w:p>
          <w:p w14:paraId="52E3029A" w14:textId="77777777" w:rsidR="006D1269" w:rsidRPr="00FF3355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46" w:type="dxa"/>
          </w:tcPr>
          <w:p w14:paraId="69E7B9EA" w14:textId="77777777" w:rsidR="006D1269" w:rsidRPr="00FF3355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  <w:sz w:val="28"/>
                <w:szCs w:val="28"/>
              </w:rPr>
            </w:pPr>
            <w:r w:rsidRPr="00FF3355">
              <w:rPr>
                <w:rStyle w:val="Wyrnieniedelikatne"/>
                <w:rFonts w:cstheme="minorHAnsi"/>
                <w:b/>
                <w:color w:val="000000" w:themeColor="text1"/>
                <w:sz w:val="28"/>
                <w:szCs w:val="28"/>
              </w:rPr>
              <w:t>§</w:t>
            </w:r>
          </w:p>
        </w:tc>
        <w:tc>
          <w:tcPr>
            <w:tcW w:w="7191" w:type="dxa"/>
          </w:tcPr>
          <w:p w14:paraId="79D43C64" w14:textId="77777777" w:rsidR="006D1269" w:rsidRPr="00FF3355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  <w:sz w:val="28"/>
                <w:szCs w:val="28"/>
              </w:rPr>
            </w:pPr>
            <w:r w:rsidRPr="00FF3355">
              <w:rPr>
                <w:rStyle w:val="Wyrnieniedelikatne"/>
                <w:b/>
                <w:color w:val="000000" w:themeColor="text1"/>
                <w:sz w:val="28"/>
                <w:szCs w:val="28"/>
              </w:rPr>
              <w:t>Szczegółowy opis</w:t>
            </w:r>
          </w:p>
        </w:tc>
      </w:tr>
      <w:tr w:rsidR="006D1269" w:rsidRPr="00FF3355" w14:paraId="701CB074" w14:textId="77777777" w:rsidTr="000216D1">
        <w:tc>
          <w:tcPr>
            <w:tcW w:w="5726" w:type="dxa"/>
          </w:tcPr>
          <w:p w14:paraId="37975BAC" w14:textId="77777777" w:rsidR="006D1269" w:rsidRPr="00FF3355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 xml:space="preserve">Dieta przewodniczącego </w:t>
            </w:r>
          </w:p>
        </w:tc>
        <w:tc>
          <w:tcPr>
            <w:tcW w:w="2246" w:type="dxa"/>
          </w:tcPr>
          <w:p w14:paraId="44A49FF7" w14:textId="77777777" w:rsidR="006D1269" w:rsidRPr="00FF3355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3030</w:t>
            </w:r>
          </w:p>
        </w:tc>
        <w:tc>
          <w:tcPr>
            <w:tcW w:w="7191" w:type="dxa"/>
          </w:tcPr>
          <w:p w14:paraId="7A998F55" w14:textId="77777777" w:rsidR="006D1269" w:rsidRPr="00FF3355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color w:val="000000" w:themeColor="text1"/>
              </w:rPr>
              <w:t xml:space="preserve">Wypłata diet dla przewodniczącego RO zgodnie z </w:t>
            </w:r>
            <w:r w:rsidRPr="00FF3355">
              <w:rPr>
                <w:rStyle w:val="Wyrnieniedelikatne"/>
                <w:rFonts w:cstheme="minorHAnsi"/>
                <w:color w:val="000000" w:themeColor="text1"/>
              </w:rPr>
              <w:t>§</w:t>
            </w:r>
            <w:r>
              <w:rPr>
                <w:rStyle w:val="Wyrnieniedelikatne"/>
                <w:rFonts w:cstheme="minorHAnsi"/>
                <w:color w:val="000000" w:themeColor="text1"/>
              </w:rPr>
              <w:t xml:space="preserve"> </w:t>
            </w:r>
            <w:r w:rsidRPr="00FF3355">
              <w:rPr>
                <w:rStyle w:val="Wyrnieniedelikatne"/>
                <w:rFonts w:cstheme="minorHAnsi"/>
                <w:color w:val="000000" w:themeColor="text1"/>
              </w:rPr>
              <w:t>25 Statutu Osiedla Miejskiego Płonia Śmierdnica Jezierzyce</w:t>
            </w:r>
          </w:p>
        </w:tc>
      </w:tr>
      <w:tr w:rsidR="006D1269" w:rsidRPr="00FF3355" w14:paraId="472321BA" w14:textId="77777777" w:rsidTr="000216D1">
        <w:tc>
          <w:tcPr>
            <w:tcW w:w="5726" w:type="dxa"/>
          </w:tcPr>
          <w:p w14:paraId="17AA46A8" w14:textId="77777777" w:rsidR="006D1269" w:rsidRPr="00A31C2B" w:rsidRDefault="006D1269" w:rsidP="00354A00">
            <w:pPr>
              <w:rPr>
                <w:rStyle w:val="Wyrnieniedelikatne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Style w:val="Wyrnieniedelikatne"/>
                <w:b/>
                <w:color w:val="000000" w:themeColor="text1"/>
              </w:rPr>
              <w:t xml:space="preserve">            </w:t>
            </w:r>
            <w:r w:rsidRPr="00A31C2B">
              <w:rPr>
                <w:rStyle w:val="Wyrnieniedelikatne"/>
                <w:b/>
                <w:color w:val="000000" w:themeColor="text1"/>
                <w:sz w:val="24"/>
                <w:szCs w:val="24"/>
              </w:rPr>
              <w:t>Obsługa i funkcjonowanie Rad Osiedli</w:t>
            </w:r>
          </w:p>
        </w:tc>
        <w:tc>
          <w:tcPr>
            <w:tcW w:w="2246" w:type="dxa"/>
          </w:tcPr>
          <w:p w14:paraId="7A655FE3" w14:textId="77777777" w:rsidR="006D1269" w:rsidRPr="00FF3355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7191" w:type="dxa"/>
          </w:tcPr>
          <w:p w14:paraId="1E1C84E6" w14:textId="77777777" w:rsidR="006D1269" w:rsidRPr="00FF3355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6D1269" w:rsidRPr="00FF3355" w14:paraId="691B2583" w14:textId="77777777" w:rsidTr="000216D1">
        <w:tc>
          <w:tcPr>
            <w:tcW w:w="5726" w:type="dxa"/>
          </w:tcPr>
          <w:p w14:paraId="29D1C2ED" w14:textId="77777777" w:rsidR="006D1269" w:rsidRPr="00FF3355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 xml:space="preserve">Zakup materiałów </w:t>
            </w:r>
          </w:p>
        </w:tc>
        <w:tc>
          <w:tcPr>
            <w:tcW w:w="2246" w:type="dxa"/>
          </w:tcPr>
          <w:p w14:paraId="6F2FB637" w14:textId="77777777" w:rsidR="006D1269" w:rsidRPr="00FF3355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4210</w:t>
            </w:r>
          </w:p>
        </w:tc>
        <w:tc>
          <w:tcPr>
            <w:tcW w:w="7191" w:type="dxa"/>
          </w:tcPr>
          <w:p w14:paraId="146E5E0F" w14:textId="06B6AFE2" w:rsidR="006D1269" w:rsidRPr="00FF3355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6D1269" w:rsidRPr="00FF3355" w14:paraId="32F1FCB3" w14:textId="77777777" w:rsidTr="000216D1">
        <w:tc>
          <w:tcPr>
            <w:tcW w:w="5726" w:type="dxa"/>
          </w:tcPr>
          <w:p w14:paraId="517AF80B" w14:textId="77777777" w:rsidR="006D1269" w:rsidRPr="00FF3355" w:rsidRDefault="006D1269" w:rsidP="00354A00">
            <w:pPr>
              <w:rPr>
                <w:rStyle w:val="Wyrnieniedelikatne"/>
                <w:b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Zakup artykułów spożywczych</w:t>
            </w:r>
          </w:p>
          <w:p w14:paraId="758A9596" w14:textId="77777777" w:rsidR="006D1269" w:rsidRPr="00FF3355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2246" w:type="dxa"/>
          </w:tcPr>
          <w:p w14:paraId="6099824B" w14:textId="77777777" w:rsidR="006D1269" w:rsidRPr="00FF3355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4220</w:t>
            </w:r>
          </w:p>
        </w:tc>
        <w:tc>
          <w:tcPr>
            <w:tcW w:w="7191" w:type="dxa"/>
          </w:tcPr>
          <w:p w14:paraId="7C28592D" w14:textId="29862C26" w:rsidR="006D1269" w:rsidRPr="00FF3355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6D1269" w:rsidRPr="00FF3355" w14:paraId="2EEC08AD" w14:textId="77777777" w:rsidTr="000216D1">
        <w:tc>
          <w:tcPr>
            <w:tcW w:w="5726" w:type="dxa"/>
          </w:tcPr>
          <w:p w14:paraId="0878217E" w14:textId="77777777" w:rsidR="006D1269" w:rsidRPr="00FF3355" w:rsidRDefault="006D1269" w:rsidP="00354A00">
            <w:pPr>
              <w:rPr>
                <w:rStyle w:val="Wyrnieniedelikatne"/>
                <w:b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Zakup usług pozostałych</w:t>
            </w:r>
            <w:r>
              <w:rPr>
                <w:rStyle w:val="Wyrnieniedelikatne"/>
                <w:b/>
                <w:color w:val="000000" w:themeColor="text1"/>
              </w:rPr>
              <w:t>,</w:t>
            </w:r>
            <w:r w:rsidRPr="00FF3355">
              <w:rPr>
                <w:rStyle w:val="Wyrnieniedelikatne"/>
                <w:b/>
                <w:color w:val="000000" w:themeColor="text1"/>
              </w:rPr>
              <w:t xml:space="preserve">  promocje (plakaty</w:t>
            </w:r>
            <w:r>
              <w:rPr>
                <w:rStyle w:val="Wyrnieniedelikatne"/>
                <w:b/>
                <w:color w:val="000000" w:themeColor="text1"/>
              </w:rPr>
              <w:t>, butony</w:t>
            </w:r>
            <w:r w:rsidRPr="00FF3355">
              <w:rPr>
                <w:rStyle w:val="Wyrnieniedelikatne"/>
                <w:b/>
                <w:color w:val="000000" w:themeColor="text1"/>
              </w:rPr>
              <w:t>)</w:t>
            </w:r>
          </w:p>
        </w:tc>
        <w:tc>
          <w:tcPr>
            <w:tcW w:w="2246" w:type="dxa"/>
          </w:tcPr>
          <w:p w14:paraId="03A996AD" w14:textId="77777777" w:rsidR="006D1269" w:rsidRPr="00FF3355" w:rsidRDefault="006D1269" w:rsidP="00354A00">
            <w:pPr>
              <w:jc w:val="center"/>
              <w:rPr>
                <w:rStyle w:val="Wyrnieniedelikatne"/>
                <w:b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4300</w:t>
            </w:r>
          </w:p>
        </w:tc>
        <w:tc>
          <w:tcPr>
            <w:tcW w:w="7191" w:type="dxa"/>
          </w:tcPr>
          <w:p w14:paraId="1C060B4B" w14:textId="295C5009" w:rsidR="006D1269" w:rsidRPr="00FF3355" w:rsidRDefault="006D1269" w:rsidP="00354A00">
            <w:pPr>
              <w:rPr>
                <w:rStyle w:val="Wyrnieniedelikatne"/>
                <w:color w:val="000000" w:themeColor="text1"/>
              </w:rPr>
            </w:pPr>
          </w:p>
        </w:tc>
      </w:tr>
      <w:tr w:rsidR="006D1269" w:rsidRPr="00FF3355" w14:paraId="273E999C" w14:textId="77777777" w:rsidTr="000216D1">
        <w:tc>
          <w:tcPr>
            <w:tcW w:w="5726" w:type="dxa"/>
          </w:tcPr>
          <w:p w14:paraId="301592D1" w14:textId="77777777" w:rsidR="006D1269" w:rsidRPr="00FF3355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 xml:space="preserve">                                </w:t>
            </w:r>
          </w:p>
        </w:tc>
        <w:tc>
          <w:tcPr>
            <w:tcW w:w="2246" w:type="dxa"/>
          </w:tcPr>
          <w:p w14:paraId="46AE17B8" w14:textId="77777777" w:rsidR="006D1269" w:rsidRPr="00FF3355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7191" w:type="dxa"/>
          </w:tcPr>
          <w:p w14:paraId="1FD0C5BD" w14:textId="77777777" w:rsidR="006D1269" w:rsidRPr="00FF3355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6D1269" w:rsidRPr="00FF3355" w14:paraId="71D88A72" w14:textId="77777777" w:rsidTr="000216D1">
        <w:tc>
          <w:tcPr>
            <w:tcW w:w="5726" w:type="dxa"/>
          </w:tcPr>
          <w:p w14:paraId="2797C71F" w14:textId="77777777" w:rsidR="006D1269" w:rsidRPr="00A31C2B" w:rsidRDefault="006D1269" w:rsidP="00354A00">
            <w:pPr>
              <w:rPr>
                <w:rStyle w:val="Wyrnieniedelikatne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Style w:val="Wyrnieniedelikatne"/>
                <w:b/>
                <w:color w:val="000000" w:themeColor="text1"/>
              </w:rPr>
              <w:t xml:space="preserve">             </w:t>
            </w:r>
            <w:r w:rsidRPr="00A31C2B">
              <w:rPr>
                <w:rStyle w:val="Wyrnieniedelikatne"/>
                <w:b/>
                <w:color w:val="000000" w:themeColor="text1"/>
                <w:sz w:val="24"/>
                <w:szCs w:val="24"/>
              </w:rPr>
              <w:t>Działalność na rzecz mieszkańców</w:t>
            </w:r>
          </w:p>
        </w:tc>
        <w:tc>
          <w:tcPr>
            <w:tcW w:w="2246" w:type="dxa"/>
          </w:tcPr>
          <w:p w14:paraId="04BEB4C0" w14:textId="77777777" w:rsidR="006D1269" w:rsidRPr="00FF3355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7191" w:type="dxa"/>
          </w:tcPr>
          <w:p w14:paraId="2328DDFA" w14:textId="77777777" w:rsidR="006D1269" w:rsidRPr="00FF3355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6D1269" w:rsidRPr="00FF3355" w14:paraId="465862A8" w14:textId="77777777" w:rsidTr="000216D1">
        <w:tc>
          <w:tcPr>
            <w:tcW w:w="5726" w:type="dxa"/>
          </w:tcPr>
          <w:p w14:paraId="1B443452" w14:textId="77777777" w:rsidR="006D1269" w:rsidRPr="00FF3355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2246" w:type="dxa"/>
          </w:tcPr>
          <w:p w14:paraId="2297FFD6" w14:textId="77777777" w:rsidR="006D1269" w:rsidRPr="00FF3355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7191" w:type="dxa"/>
          </w:tcPr>
          <w:p w14:paraId="3C3E8A9C" w14:textId="77777777" w:rsidR="006D1269" w:rsidRPr="00FF3355" w:rsidRDefault="006D1269" w:rsidP="00354A0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6D1269" w:rsidRPr="00FF3355" w14:paraId="551586E7" w14:textId="77777777" w:rsidTr="000216D1">
        <w:tc>
          <w:tcPr>
            <w:tcW w:w="5726" w:type="dxa"/>
          </w:tcPr>
          <w:p w14:paraId="47CD94A8" w14:textId="77777777" w:rsidR="006D1269" w:rsidRPr="00FF3355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 xml:space="preserve">Zakup materiałów </w:t>
            </w:r>
          </w:p>
        </w:tc>
        <w:tc>
          <w:tcPr>
            <w:tcW w:w="2246" w:type="dxa"/>
          </w:tcPr>
          <w:p w14:paraId="34CCD1C4" w14:textId="77777777" w:rsidR="006D1269" w:rsidRPr="00FF3355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4210</w:t>
            </w:r>
          </w:p>
        </w:tc>
        <w:tc>
          <w:tcPr>
            <w:tcW w:w="7191" w:type="dxa"/>
          </w:tcPr>
          <w:p w14:paraId="309812C9" w14:textId="557736F8" w:rsidR="006D1269" w:rsidRPr="008C6B0C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6D1269" w:rsidRPr="00FF3355" w14:paraId="0DF8163D" w14:textId="77777777" w:rsidTr="000216D1">
        <w:tc>
          <w:tcPr>
            <w:tcW w:w="5726" w:type="dxa"/>
          </w:tcPr>
          <w:p w14:paraId="35E53C9C" w14:textId="77777777" w:rsidR="006D1269" w:rsidRPr="00227879" w:rsidRDefault="006D1269" w:rsidP="00354A00">
            <w:pPr>
              <w:rPr>
                <w:rStyle w:val="Wyrnieniedelikatne"/>
                <w:b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 xml:space="preserve">Zakup artykułów spożywczych </w:t>
            </w:r>
          </w:p>
        </w:tc>
        <w:tc>
          <w:tcPr>
            <w:tcW w:w="2246" w:type="dxa"/>
          </w:tcPr>
          <w:p w14:paraId="36530DB4" w14:textId="77777777" w:rsidR="006D1269" w:rsidRPr="00FF3355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4220</w:t>
            </w:r>
          </w:p>
        </w:tc>
        <w:tc>
          <w:tcPr>
            <w:tcW w:w="7191" w:type="dxa"/>
          </w:tcPr>
          <w:p w14:paraId="2B4194D9" w14:textId="5984AFCB" w:rsidR="006D1269" w:rsidRPr="008C6B0C" w:rsidRDefault="006D1269" w:rsidP="00354A00">
            <w:pPr>
              <w:rPr>
                <w:rStyle w:val="Wyrnieniedelikatne"/>
                <w:b/>
                <w:color w:val="000000" w:themeColor="text1"/>
              </w:rPr>
            </w:pPr>
          </w:p>
        </w:tc>
      </w:tr>
      <w:tr w:rsidR="006D1269" w:rsidRPr="00FF3355" w14:paraId="1CFCBB16" w14:textId="77777777" w:rsidTr="000216D1">
        <w:tc>
          <w:tcPr>
            <w:tcW w:w="5726" w:type="dxa"/>
          </w:tcPr>
          <w:p w14:paraId="0179C7A1" w14:textId="77777777" w:rsidR="006D1269" w:rsidRPr="00FF3355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Zakup usług pozostałych</w:t>
            </w:r>
          </w:p>
        </w:tc>
        <w:tc>
          <w:tcPr>
            <w:tcW w:w="2246" w:type="dxa"/>
          </w:tcPr>
          <w:p w14:paraId="37EC1812" w14:textId="77777777" w:rsidR="006D1269" w:rsidRPr="00FF3355" w:rsidRDefault="006D1269" w:rsidP="00354A0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 w:rsidRPr="00FF3355">
              <w:rPr>
                <w:rStyle w:val="Wyrnieniedelikatne"/>
                <w:b/>
                <w:color w:val="000000" w:themeColor="text1"/>
              </w:rPr>
              <w:t>4300</w:t>
            </w:r>
          </w:p>
        </w:tc>
        <w:tc>
          <w:tcPr>
            <w:tcW w:w="7191" w:type="dxa"/>
          </w:tcPr>
          <w:p w14:paraId="513C9A6A" w14:textId="5258E792" w:rsidR="006D1269" w:rsidRPr="00FF3355" w:rsidRDefault="006D1269" w:rsidP="00354A0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</w:tbl>
    <w:p w14:paraId="2B337917" w14:textId="77777777" w:rsidR="00C37368" w:rsidRDefault="00C37368"/>
    <w:sectPr w:rsidR="00C37368" w:rsidSect="00A702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F5"/>
    <w:rsid w:val="000216D1"/>
    <w:rsid w:val="000D06F5"/>
    <w:rsid w:val="0011438C"/>
    <w:rsid w:val="005C7989"/>
    <w:rsid w:val="005E422A"/>
    <w:rsid w:val="006807E7"/>
    <w:rsid w:val="006D0215"/>
    <w:rsid w:val="006D1269"/>
    <w:rsid w:val="007C0E17"/>
    <w:rsid w:val="009902C5"/>
    <w:rsid w:val="00A82FCA"/>
    <w:rsid w:val="00B6512C"/>
    <w:rsid w:val="00C37368"/>
    <w:rsid w:val="00D34907"/>
    <w:rsid w:val="00E4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F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D1269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6D12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D1269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6D12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Parzych</dc:creator>
  <cp:lastModifiedBy>Henryk Jerzyk</cp:lastModifiedBy>
  <cp:revision>2</cp:revision>
  <dcterms:created xsi:type="dcterms:W3CDTF">2023-01-23T08:39:00Z</dcterms:created>
  <dcterms:modified xsi:type="dcterms:W3CDTF">2023-01-23T08:39:00Z</dcterms:modified>
</cp:coreProperties>
</file>